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62" w:rsidRDefault="00410C62"/>
    <w:p w:rsidR="00A85C6E" w:rsidRPr="006522A2" w:rsidRDefault="006522A2">
      <w:pPr>
        <w:rPr>
          <w:b/>
          <w:sz w:val="28"/>
          <w:szCs w:val="28"/>
          <w:u w:val="single"/>
        </w:rPr>
      </w:pPr>
      <w:r w:rsidRPr="006522A2">
        <w:rPr>
          <w:b/>
          <w:sz w:val="28"/>
          <w:szCs w:val="28"/>
          <w:u w:val="single"/>
        </w:rPr>
        <w:t>ISTITUZIONI SCOLASTICHE SOTTODIMENSIONATE A.S. 2016/2017</w:t>
      </w:r>
    </w:p>
    <w:p w:rsidR="00A85C6E" w:rsidRPr="006522A2" w:rsidRDefault="00A85C6E">
      <w:pPr>
        <w:rPr>
          <w:b/>
          <w:sz w:val="28"/>
          <w:szCs w:val="28"/>
          <w:u w:val="single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1498"/>
        <w:gridCol w:w="5166"/>
        <w:gridCol w:w="1843"/>
      </w:tblGrid>
      <w:tr w:rsidR="00A85C6E" w:rsidRPr="0073124D" w:rsidTr="004C62C8">
        <w:trPr>
          <w:trHeight w:val="630"/>
        </w:trPr>
        <w:tc>
          <w:tcPr>
            <w:tcW w:w="1006" w:type="dxa"/>
            <w:shd w:val="clear" w:color="auto" w:fill="auto"/>
            <w:vAlign w:val="center"/>
            <w:hideMark/>
          </w:tcPr>
          <w:p w:rsidR="00A85C6E" w:rsidRPr="0073124D" w:rsidRDefault="00A85C6E" w:rsidP="00A85C6E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Provincia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85C6E" w:rsidRPr="0073124D" w:rsidRDefault="00A85C6E" w:rsidP="00A85C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CODICE</w:t>
            </w:r>
          </w:p>
        </w:tc>
        <w:tc>
          <w:tcPr>
            <w:tcW w:w="5166" w:type="dxa"/>
            <w:shd w:val="clear" w:color="auto" w:fill="auto"/>
            <w:vAlign w:val="center"/>
            <w:hideMark/>
          </w:tcPr>
          <w:p w:rsidR="00A85C6E" w:rsidRPr="0073124D" w:rsidRDefault="00A85C6E" w:rsidP="00BE18A4">
            <w:pPr>
              <w:tabs>
                <w:tab w:val="left" w:pos="1356"/>
              </w:tabs>
              <w:spacing w:after="0" w:line="240" w:lineRule="auto"/>
              <w:ind w:hanging="7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DENOMINAZIONE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5C6E" w:rsidRPr="0073124D" w:rsidRDefault="00A85C6E" w:rsidP="00A85C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Chieti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CHIC82200L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I.C. MIGLIANICO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Chieti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CHIC82600X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I.C.  QUADRI  "B.CROCE"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Chieti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CHIS01600D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U. POMILIO  CHIETI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16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L' Aquila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AQIC82000G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IC  B.CROCE</w:t>
            </w:r>
            <w:r w:rsidR="00276AAD">
              <w:rPr>
                <w:rFonts w:ascii="Arial" w:eastAsia="Times New Roman" w:hAnsi="Arial" w:cs="Arial"/>
                <w:lang w:eastAsia="it-IT"/>
              </w:rPr>
              <w:t xml:space="preserve"> - PESCASSEROLI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L' Aquila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AQIC82700A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IC  S.DEMETRIO NEI  VESTINI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16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Pescara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PEIC819009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I. C. ROSCIANO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166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Teramo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TEIC820004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I.C. BELLANTE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Teramo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TEPM010004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LICEO STATALE " G. MILLI " TERAMO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Teramo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TESD01000D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73124D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LICEO ARTISTICO </w:t>
            </w:r>
            <w:r w:rsidR="00A85C6E" w:rsidRPr="0073124D">
              <w:rPr>
                <w:rFonts w:ascii="Arial" w:eastAsia="Times New Roman" w:hAnsi="Arial" w:cs="Arial"/>
                <w:lang w:eastAsia="it-IT"/>
              </w:rPr>
              <w:t>"F.A.GRUE"</w:t>
            </w:r>
            <w:r w:rsidR="004C62C8">
              <w:rPr>
                <w:rFonts w:ascii="Arial" w:eastAsia="Times New Roman" w:hAnsi="Arial" w:cs="Arial"/>
                <w:lang w:eastAsia="it-IT"/>
              </w:rPr>
              <w:t xml:space="preserve"> CASTELLI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85C6E" w:rsidRPr="0073124D" w:rsidTr="004C62C8">
        <w:trPr>
          <w:trHeight w:val="300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Teramo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TEVC010007</w:t>
            </w:r>
          </w:p>
        </w:tc>
        <w:tc>
          <w:tcPr>
            <w:tcW w:w="5166" w:type="dxa"/>
            <w:shd w:val="clear" w:color="auto" w:fill="auto"/>
            <w:noWrap/>
            <w:vAlign w:val="bottom"/>
            <w:hideMark/>
          </w:tcPr>
          <w:p w:rsidR="00A85C6E" w:rsidRPr="0073124D" w:rsidRDefault="00A85C6E" w:rsidP="00A85C6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3124D">
              <w:rPr>
                <w:rFonts w:ascii="Arial" w:eastAsia="Times New Roman" w:hAnsi="Arial" w:cs="Arial"/>
                <w:lang w:eastAsia="it-IT"/>
              </w:rPr>
              <w:t>CONVITTO NAZIONALE "M.DELFICO"</w:t>
            </w:r>
            <w:r w:rsidR="003A34A8">
              <w:rPr>
                <w:rFonts w:ascii="Arial" w:eastAsia="Times New Roman" w:hAnsi="Arial" w:cs="Arial"/>
                <w:lang w:eastAsia="it-IT"/>
              </w:rPr>
              <w:t xml:space="preserve"> TE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C6E" w:rsidRPr="0073124D" w:rsidRDefault="00A85C6E" w:rsidP="00A85C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5C6E" w:rsidRDefault="00A85C6E">
      <w:pPr>
        <w:rPr>
          <w:rFonts w:ascii="Arial" w:hAnsi="Arial" w:cs="Arial"/>
        </w:rPr>
      </w:pPr>
    </w:p>
    <w:p w:rsidR="009806D0" w:rsidRDefault="009806D0">
      <w:pPr>
        <w:rPr>
          <w:rFonts w:ascii="Arial" w:hAnsi="Arial" w:cs="Arial"/>
        </w:rPr>
      </w:pPr>
    </w:p>
    <w:p w:rsidR="009806D0" w:rsidRDefault="009806D0" w:rsidP="009806D0">
      <w:pPr>
        <w:jc w:val="both"/>
        <w:rPr>
          <w:rFonts w:ascii="Arial" w:hAnsi="Arial" w:cs="Arial"/>
          <w:sz w:val="24"/>
          <w:szCs w:val="24"/>
        </w:rPr>
      </w:pPr>
    </w:p>
    <w:p w:rsidR="009806D0" w:rsidRPr="009806D0" w:rsidRDefault="009806D0" w:rsidP="00980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Si fa presente che </w:t>
      </w:r>
      <w:r w:rsidRPr="009806D0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sedi residue </w:t>
      </w:r>
      <w:r w:rsidR="00C66A3D">
        <w:rPr>
          <w:rFonts w:ascii="Arial" w:hAnsi="Arial" w:cs="Arial"/>
          <w:sz w:val="24"/>
          <w:szCs w:val="24"/>
        </w:rPr>
        <w:t>dopo le operazioni di stipula dei</w:t>
      </w:r>
      <w:bookmarkStart w:id="0" w:name="_GoBack"/>
      <w:bookmarkEnd w:id="0"/>
      <w:r w:rsidRPr="009806D0">
        <w:rPr>
          <w:rFonts w:ascii="Arial" w:hAnsi="Arial" w:cs="Arial"/>
          <w:sz w:val="24"/>
          <w:szCs w:val="24"/>
        </w:rPr>
        <w:t xml:space="preserve"> contratti a tempo indeterminato c</w:t>
      </w:r>
      <w:r>
        <w:rPr>
          <w:rFonts w:ascii="Arial" w:hAnsi="Arial" w:cs="Arial"/>
          <w:sz w:val="24"/>
          <w:szCs w:val="24"/>
        </w:rPr>
        <w:t>on i nuovi dirigenti scolastici verranno tempestivamente pubblicate.</w:t>
      </w:r>
    </w:p>
    <w:p w:rsidR="009806D0" w:rsidRPr="0073124D" w:rsidRDefault="009806D0">
      <w:pPr>
        <w:rPr>
          <w:rFonts w:ascii="Arial" w:hAnsi="Arial" w:cs="Arial"/>
        </w:rPr>
      </w:pPr>
    </w:p>
    <w:sectPr w:rsidR="009806D0" w:rsidRPr="0073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6E"/>
    <w:rsid w:val="00276AAD"/>
    <w:rsid w:val="003A34A8"/>
    <w:rsid w:val="00410C62"/>
    <w:rsid w:val="00485C6A"/>
    <w:rsid w:val="004C62C8"/>
    <w:rsid w:val="006522A2"/>
    <w:rsid w:val="006A0B4C"/>
    <w:rsid w:val="0073124D"/>
    <w:rsid w:val="009806D0"/>
    <w:rsid w:val="00A45FC0"/>
    <w:rsid w:val="00A85C6E"/>
    <w:rsid w:val="00BE18A4"/>
    <w:rsid w:val="00C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2016-08-02T08:55:00Z</dcterms:created>
  <dcterms:modified xsi:type="dcterms:W3CDTF">2016-08-03T09:00:00Z</dcterms:modified>
</cp:coreProperties>
</file>